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87C77" w14:textId="76FB8058" w:rsidR="00BA3C1F" w:rsidRDefault="00BA3C1F" w:rsidP="00465750">
      <w:pPr>
        <w:rPr>
          <w:sz w:val="20"/>
          <w:szCs w:val="20"/>
        </w:rPr>
      </w:pPr>
    </w:p>
    <w:p w14:paraId="2977ABFA" w14:textId="6F0D60F9" w:rsidR="00931299" w:rsidRDefault="00931299" w:rsidP="00465750">
      <w:pPr>
        <w:rPr>
          <w:sz w:val="20"/>
          <w:szCs w:val="20"/>
        </w:rPr>
      </w:pPr>
    </w:p>
    <w:p w14:paraId="282B7773" w14:textId="506F1221" w:rsidR="00E0648C" w:rsidRDefault="00E0648C" w:rsidP="00465750">
      <w:pPr>
        <w:rPr>
          <w:sz w:val="20"/>
          <w:szCs w:val="20"/>
        </w:rPr>
      </w:pPr>
    </w:p>
    <w:p w14:paraId="2DD0CED2" w14:textId="77777777" w:rsidR="009D5F1A" w:rsidRDefault="009D5F1A" w:rsidP="00465750">
      <w:pPr>
        <w:rPr>
          <w:sz w:val="20"/>
          <w:szCs w:val="20"/>
        </w:rPr>
      </w:pPr>
    </w:p>
    <w:p w14:paraId="619E88D0" w14:textId="77777777" w:rsidR="009D5F1A" w:rsidRDefault="009D5F1A" w:rsidP="00465750">
      <w:pPr>
        <w:rPr>
          <w:sz w:val="20"/>
          <w:szCs w:val="20"/>
        </w:rPr>
      </w:pPr>
    </w:p>
    <w:p w14:paraId="2E50B0B5" w14:textId="77777777" w:rsidR="009D5F1A" w:rsidRPr="00882B95" w:rsidRDefault="009D5F1A" w:rsidP="00465750">
      <w:pPr>
        <w:rPr>
          <w:sz w:val="28"/>
          <w:szCs w:val="28"/>
        </w:rPr>
      </w:pPr>
    </w:p>
    <w:p w14:paraId="24B01780" w14:textId="77777777" w:rsidR="009D5F1A" w:rsidRPr="00882B95" w:rsidRDefault="009D5F1A" w:rsidP="00465750">
      <w:pPr>
        <w:rPr>
          <w:sz w:val="28"/>
          <w:szCs w:val="28"/>
        </w:rPr>
      </w:pPr>
    </w:p>
    <w:p w14:paraId="2AE5836C" w14:textId="2DF4AD1F" w:rsidR="009D5F1A" w:rsidRPr="00882B95" w:rsidRDefault="009D5F1A" w:rsidP="00465750">
      <w:pPr>
        <w:rPr>
          <w:sz w:val="28"/>
          <w:szCs w:val="28"/>
        </w:rPr>
      </w:pPr>
      <w:r w:rsidRPr="00882B95">
        <w:rPr>
          <w:sz w:val="28"/>
          <w:szCs w:val="28"/>
        </w:rPr>
        <w:t>I _______________________________ hereby authorize the Nassau County School Board, Office of Business Services</w:t>
      </w:r>
      <w:r w:rsidR="00882B95">
        <w:rPr>
          <w:sz w:val="28"/>
          <w:szCs w:val="28"/>
        </w:rPr>
        <w:t xml:space="preserve"> (A/P)</w:t>
      </w:r>
      <w:r w:rsidRPr="00882B95">
        <w:rPr>
          <w:sz w:val="28"/>
          <w:szCs w:val="28"/>
        </w:rPr>
        <w:t xml:space="preserve">, to electronically deposit payments to the bank I have on file for payroll use and to correct any </w:t>
      </w:r>
      <w:r w:rsidR="00882B95" w:rsidRPr="00882B95">
        <w:rPr>
          <w:sz w:val="28"/>
          <w:szCs w:val="28"/>
        </w:rPr>
        <w:t>errors</w:t>
      </w:r>
      <w:r w:rsidRPr="00882B95">
        <w:rPr>
          <w:sz w:val="28"/>
          <w:szCs w:val="28"/>
        </w:rPr>
        <w:t xml:space="preserve"> </w:t>
      </w:r>
      <w:r w:rsidR="00882B95" w:rsidRPr="00882B95">
        <w:rPr>
          <w:sz w:val="28"/>
          <w:szCs w:val="28"/>
        </w:rPr>
        <w:t>that may</w:t>
      </w:r>
      <w:r w:rsidRPr="00882B95">
        <w:rPr>
          <w:sz w:val="28"/>
          <w:szCs w:val="28"/>
        </w:rPr>
        <w:t xml:space="preserve"> occur from the transactions.  It is my responsibility to notify </w:t>
      </w:r>
      <w:r w:rsidR="002108E6" w:rsidRPr="00882B95">
        <w:rPr>
          <w:sz w:val="28"/>
          <w:szCs w:val="28"/>
        </w:rPr>
        <w:t>NCSB</w:t>
      </w:r>
      <w:r w:rsidRPr="00882B95">
        <w:rPr>
          <w:sz w:val="28"/>
          <w:szCs w:val="28"/>
        </w:rPr>
        <w:t xml:space="preserve"> (</w:t>
      </w:r>
      <w:hyperlink r:id="rId11" w:history="1">
        <w:r w:rsidR="002108E6" w:rsidRPr="00882B95">
          <w:rPr>
            <w:rStyle w:val="Hyperlink"/>
            <w:sz w:val="28"/>
            <w:szCs w:val="28"/>
          </w:rPr>
          <w:t>accountspayable@nassau.k12.fl.us</w:t>
        </w:r>
      </w:hyperlink>
      <w:r w:rsidR="002108E6" w:rsidRPr="00882B95">
        <w:rPr>
          <w:sz w:val="28"/>
          <w:szCs w:val="28"/>
        </w:rPr>
        <w:t xml:space="preserve"> or</w:t>
      </w:r>
      <w:r w:rsidRPr="00882B95">
        <w:rPr>
          <w:sz w:val="28"/>
          <w:szCs w:val="28"/>
        </w:rPr>
        <w:t xml:space="preserve"> 904-491-9860) </w:t>
      </w:r>
      <w:r w:rsidR="002108E6" w:rsidRPr="00882B95">
        <w:rPr>
          <w:sz w:val="28"/>
          <w:szCs w:val="28"/>
        </w:rPr>
        <w:t xml:space="preserve">immediately, if I believe there is a discrepancy </w:t>
      </w:r>
      <w:r w:rsidR="008C725E" w:rsidRPr="00882B95">
        <w:rPr>
          <w:sz w:val="28"/>
          <w:szCs w:val="28"/>
        </w:rPr>
        <w:t xml:space="preserve">between the amount </w:t>
      </w:r>
      <w:r w:rsidR="00910732" w:rsidRPr="00882B95">
        <w:rPr>
          <w:sz w:val="28"/>
          <w:szCs w:val="28"/>
        </w:rPr>
        <w:t>deposited</w:t>
      </w:r>
      <w:r w:rsidR="008C725E" w:rsidRPr="00882B95">
        <w:rPr>
          <w:sz w:val="28"/>
          <w:szCs w:val="28"/>
        </w:rPr>
        <w:t xml:space="preserve"> to my bank account and the amount owed.  I understand that I must notify NCSB Business Services (A/P)</w:t>
      </w:r>
      <w:r w:rsidR="00C52767" w:rsidRPr="00882B95">
        <w:rPr>
          <w:sz w:val="28"/>
          <w:szCs w:val="28"/>
        </w:rPr>
        <w:t xml:space="preserve"> in writing, immediately, of any changes in status or </w:t>
      </w:r>
      <w:r w:rsidR="00910732" w:rsidRPr="00882B95">
        <w:rPr>
          <w:sz w:val="28"/>
          <w:szCs w:val="28"/>
        </w:rPr>
        <w:t>banking</w:t>
      </w:r>
      <w:r w:rsidR="00C52767" w:rsidRPr="00882B95">
        <w:rPr>
          <w:sz w:val="28"/>
          <w:szCs w:val="28"/>
        </w:rPr>
        <w:t xml:space="preserve"> information.  I understand that this </w:t>
      </w:r>
      <w:r w:rsidR="00910732" w:rsidRPr="00882B95">
        <w:rPr>
          <w:sz w:val="28"/>
          <w:szCs w:val="28"/>
        </w:rPr>
        <w:t>authorization will</w:t>
      </w:r>
      <w:r w:rsidR="00C52767" w:rsidRPr="00882B95">
        <w:rPr>
          <w:sz w:val="28"/>
          <w:szCs w:val="28"/>
        </w:rPr>
        <w:t xml:space="preserve"> remain in full force and effect until NCSB </w:t>
      </w:r>
      <w:r w:rsidR="00910732" w:rsidRPr="00882B95">
        <w:rPr>
          <w:sz w:val="28"/>
          <w:szCs w:val="28"/>
        </w:rPr>
        <w:t>Business Services (A/P) has received written notification requesting a change or cancellation and has had a reasonable opportunity to act on it.</w:t>
      </w:r>
    </w:p>
    <w:p w14:paraId="6738D513" w14:textId="77777777" w:rsidR="00910732" w:rsidRPr="00882B95" w:rsidRDefault="00910732" w:rsidP="00465750">
      <w:pPr>
        <w:rPr>
          <w:sz w:val="28"/>
          <w:szCs w:val="28"/>
        </w:rPr>
      </w:pPr>
    </w:p>
    <w:p w14:paraId="31290630" w14:textId="77777777" w:rsidR="00910732" w:rsidRPr="00882B95" w:rsidRDefault="00910732" w:rsidP="00465750">
      <w:pPr>
        <w:rPr>
          <w:sz w:val="28"/>
          <w:szCs w:val="28"/>
        </w:rPr>
      </w:pPr>
    </w:p>
    <w:p w14:paraId="445AF05B" w14:textId="77777777" w:rsidR="00910732" w:rsidRPr="00882B95" w:rsidRDefault="00910732" w:rsidP="00465750">
      <w:pPr>
        <w:rPr>
          <w:sz w:val="28"/>
          <w:szCs w:val="28"/>
        </w:rPr>
      </w:pPr>
    </w:p>
    <w:p w14:paraId="43760694" w14:textId="77777777" w:rsidR="00910732" w:rsidRPr="00882B95" w:rsidRDefault="00910732" w:rsidP="00465750">
      <w:pPr>
        <w:rPr>
          <w:sz w:val="28"/>
          <w:szCs w:val="28"/>
        </w:rPr>
      </w:pPr>
    </w:p>
    <w:p w14:paraId="3B4E6C05" w14:textId="77777777" w:rsidR="00910732" w:rsidRPr="00882B95" w:rsidRDefault="00910732" w:rsidP="00465750">
      <w:pPr>
        <w:rPr>
          <w:sz w:val="28"/>
          <w:szCs w:val="28"/>
        </w:rPr>
      </w:pPr>
    </w:p>
    <w:p w14:paraId="0C150089" w14:textId="3D11F8F7" w:rsidR="00910732" w:rsidRPr="00882B95" w:rsidRDefault="00910732" w:rsidP="00465750">
      <w:pPr>
        <w:rPr>
          <w:sz w:val="28"/>
          <w:szCs w:val="28"/>
        </w:rPr>
      </w:pPr>
      <w:r w:rsidRPr="00882B95">
        <w:rPr>
          <w:sz w:val="28"/>
          <w:szCs w:val="28"/>
        </w:rPr>
        <w:t>________________________________</w:t>
      </w:r>
      <w:r w:rsidR="00B6420B">
        <w:rPr>
          <w:sz w:val="28"/>
          <w:szCs w:val="28"/>
        </w:rPr>
        <w:tab/>
      </w:r>
      <w:r w:rsidR="00B6420B">
        <w:rPr>
          <w:sz w:val="28"/>
          <w:szCs w:val="28"/>
        </w:rPr>
        <w:tab/>
      </w:r>
      <w:r w:rsidR="00B6420B">
        <w:rPr>
          <w:sz w:val="28"/>
          <w:szCs w:val="28"/>
        </w:rPr>
        <w:tab/>
        <w:t>DOB_________________</w:t>
      </w:r>
    </w:p>
    <w:p w14:paraId="6A343C08" w14:textId="38AB7F06" w:rsidR="00882B95" w:rsidRPr="00882B95" w:rsidRDefault="00882B95" w:rsidP="00465750">
      <w:pPr>
        <w:rPr>
          <w:sz w:val="28"/>
          <w:szCs w:val="28"/>
        </w:rPr>
      </w:pPr>
      <w:r w:rsidRPr="00882B95">
        <w:rPr>
          <w:sz w:val="28"/>
          <w:szCs w:val="28"/>
        </w:rPr>
        <w:t>Print Name</w:t>
      </w:r>
    </w:p>
    <w:p w14:paraId="4EAED277" w14:textId="77777777" w:rsidR="00882B95" w:rsidRPr="00882B95" w:rsidRDefault="00882B95" w:rsidP="00465750">
      <w:pPr>
        <w:rPr>
          <w:sz w:val="28"/>
          <w:szCs w:val="28"/>
        </w:rPr>
      </w:pPr>
    </w:p>
    <w:p w14:paraId="0CB4F419" w14:textId="77777777" w:rsidR="00882B95" w:rsidRPr="00882B95" w:rsidRDefault="00882B95" w:rsidP="00465750">
      <w:pPr>
        <w:rPr>
          <w:sz w:val="28"/>
          <w:szCs w:val="28"/>
        </w:rPr>
      </w:pPr>
    </w:p>
    <w:p w14:paraId="1C73574C" w14:textId="77777777" w:rsidR="00882B95" w:rsidRPr="00882B95" w:rsidRDefault="00882B95" w:rsidP="00882B95">
      <w:pPr>
        <w:rPr>
          <w:sz w:val="28"/>
          <w:szCs w:val="28"/>
        </w:rPr>
      </w:pPr>
      <w:r w:rsidRPr="00882B95">
        <w:rPr>
          <w:sz w:val="28"/>
          <w:szCs w:val="28"/>
        </w:rPr>
        <w:t>________________________________</w:t>
      </w:r>
    </w:p>
    <w:p w14:paraId="00281326" w14:textId="7F53219B" w:rsidR="00882B95" w:rsidRPr="00882B95" w:rsidRDefault="00882B95" w:rsidP="00465750">
      <w:pPr>
        <w:rPr>
          <w:sz w:val="28"/>
          <w:szCs w:val="28"/>
        </w:rPr>
      </w:pPr>
      <w:r w:rsidRPr="00882B95">
        <w:rPr>
          <w:sz w:val="28"/>
          <w:szCs w:val="28"/>
        </w:rPr>
        <w:t>Signature</w:t>
      </w:r>
    </w:p>
    <w:p w14:paraId="4CBE62D3" w14:textId="77777777" w:rsidR="00882B95" w:rsidRPr="00882B95" w:rsidRDefault="00882B95" w:rsidP="00465750">
      <w:pPr>
        <w:rPr>
          <w:sz w:val="28"/>
          <w:szCs w:val="28"/>
        </w:rPr>
      </w:pPr>
    </w:p>
    <w:p w14:paraId="0250D8EC" w14:textId="77777777" w:rsidR="00882B95" w:rsidRPr="00882B95" w:rsidRDefault="00882B95" w:rsidP="00465750">
      <w:pPr>
        <w:rPr>
          <w:sz w:val="28"/>
          <w:szCs w:val="28"/>
        </w:rPr>
      </w:pPr>
    </w:p>
    <w:p w14:paraId="3313A27C" w14:textId="77777777" w:rsidR="00882B95" w:rsidRPr="00882B95" w:rsidRDefault="00882B95" w:rsidP="00882B95">
      <w:pPr>
        <w:rPr>
          <w:sz w:val="28"/>
          <w:szCs w:val="28"/>
        </w:rPr>
      </w:pPr>
      <w:r w:rsidRPr="00882B95">
        <w:rPr>
          <w:sz w:val="28"/>
          <w:szCs w:val="28"/>
        </w:rPr>
        <w:t>________________________________</w:t>
      </w:r>
    </w:p>
    <w:p w14:paraId="4852FF29" w14:textId="0F155D32" w:rsidR="00882B95" w:rsidRPr="00882B95" w:rsidRDefault="00882B95" w:rsidP="00465750">
      <w:pPr>
        <w:rPr>
          <w:sz w:val="28"/>
          <w:szCs w:val="28"/>
        </w:rPr>
      </w:pPr>
      <w:r w:rsidRPr="00882B95">
        <w:rPr>
          <w:sz w:val="28"/>
          <w:szCs w:val="28"/>
        </w:rPr>
        <w:t>Date</w:t>
      </w:r>
    </w:p>
    <w:sectPr w:rsidR="00882B95" w:rsidRPr="00882B95" w:rsidSect="0043092B">
      <w:headerReference w:type="default" r:id="rId12"/>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4A8A" w14:textId="77777777" w:rsidR="00802849" w:rsidRDefault="00802849">
      <w:r>
        <w:separator/>
      </w:r>
    </w:p>
  </w:endnote>
  <w:endnote w:type="continuationSeparator" w:id="0">
    <w:p w14:paraId="2F3779E2" w14:textId="77777777" w:rsidR="00802849" w:rsidRDefault="0080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5CCD" w14:textId="77777777" w:rsidR="00B12493" w:rsidRDefault="00B12493">
    <w:pPr>
      <w:pStyle w:val="Footer"/>
      <w:jc w:val="center"/>
      <w:rPr>
        <w:b/>
        <w:bCs/>
        <w:i/>
        <w:iCs/>
        <w:sz w:val="22"/>
      </w:rPr>
    </w:pPr>
    <w:r>
      <w:rPr>
        <w:b/>
        <w:bCs/>
        <w:i/>
        <w:iCs/>
        <w:sz w:val="22"/>
      </w:rPr>
      <w:t>Our mission is to develop each student as an inspired life-long learner and problem-solver with the strength of character to serve as a productive member of society.</w:t>
    </w:r>
  </w:p>
  <w:p w14:paraId="7397D878" w14:textId="77777777" w:rsidR="00B12493" w:rsidRPr="0043092B" w:rsidRDefault="00B12493">
    <w:pPr>
      <w:pStyle w:val="Footer"/>
      <w:rPr>
        <w:b/>
        <w:bCs/>
        <w:sz w:val="20"/>
        <w:szCs w:val="20"/>
      </w:rPr>
    </w:pPr>
  </w:p>
  <w:p w14:paraId="2358760C" w14:textId="77777777" w:rsidR="00B12493" w:rsidRPr="0043092B" w:rsidRDefault="00B12493" w:rsidP="001038E1">
    <w:pPr>
      <w:autoSpaceDE w:val="0"/>
      <w:autoSpaceDN w:val="0"/>
      <w:adjustRightInd w:val="0"/>
      <w:jc w:val="center"/>
      <w:rPr>
        <w:b/>
        <w:bCs/>
      </w:rPr>
    </w:pPr>
    <w:r w:rsidRPr="0043092B">
      <w:rPr>
        <w:rFonts w:ascii="Arial" w:hAnsi="Arial" w:cs="Arial"/>
        <w:sz w:val="16"/>
        <w:szCs w:val="16"/>
      </w:rPr>
      <w:t>The Nassau County School District does not discriminate on the basis of race, color, national origin, gender, age, disability or marital status in its educational programs, services or activities, or in its hiring or employment practices.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7D7F" w14:textId="77777777" w:rsidR="00802849" w:rsidRDefault="00802849">
      <w:r>
        <w:separator/>
      </w:r>
    </w:p>
  </w:footnote>
  <w:footnote w:type="continuationSeparator" w:id="0">
    <w:p w14:paraId="4F9EE3F8" w14:textId="77777777" w:rsidR="00802849" w:rsidRDefault="00802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395D" w14:textId="77777777" w:rsidR="00B12493" w:rsidRDefault="00B12493">
    <w:pPr>
      <w:pStyle w:val="Header"/>
      <w:tabs>
        <w:tab w:val="clear" w:pos="4320"/>
        <w:tab w:val="clear" w:pos="8640"/>
        <w:tab w:val="left" w:pos="90"/>
        <w:tab w:val="left" w:pos="270"/>
      </w:tabs>
      <w:jc w:val="center"/>
      <w:rPr>
        <w:b/>
        <w:i/>
        <w:sz w:val="40"/>
      </w:rPr>
    </w:pPr>
    <w:r>
      <w:rPr>
        <w:b/>
        <w:i/>
        <w:noProof/>
        <w:sz w:val="40"/>
      </w:rPr>
      <w:drawing>
        <wp:anchor distT="0" distB="0" distL="114300" distR="114300" simplePos="0" relativeHeight="251658752" behindDoc="1" locked="0" layoutInCell="1" allowOverlap="1" wp14:anchorId="73BAAE8E" wp14:editId="5BC77984">
          <wp:simplePos x="0" y="0"/>
          <wp:positionH relativeFrom="column">
            <wp:posOffset>36195</wp:posOffset>
          </wp:positionH>
          <wp:positionV relativeFrom="paragraph">
            <wp:posOffset>114300</wp:posOffset>
          </wp:positionV>
          <wp:extent cx="890270" cy="890905"/>
          <wp:effectExtent l="0" t="0" r="5080" b="4445"/>
          <wp:wrapThrough wrapText="bothSides">
            <wp:wrapPolygon edited="0">
              <wp:start x="0" y="0"/>
              <wp:lineTo x="0" y="21246"/>
              <wp:lineTo x="21261" y="21246"/>
              <wp:lineTo x="2126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890905"/>
                  </a:xfrm>
                  <a:prstGeom prst="rect">
                    <a:avLst/>
                  </a:prstGeom>
                  <a:noFill/>
                </pic:spPr>
              </pic:pic>
            </a:graphicData>
          </a:graphic>
          <wp14:sizeRelH relativeFrom="page">
            <wp14:pctWidth>0</wp14:pctWidth>
          </wp14:sizeRelH>
          <wp14:sizeRelV relativeFrom="page">
            <wp14:pctHeight>0</wp14:pctHeight>
          </wp14:sizeRelV>
        </wp:anchor>
      </w:drawing>
    </w:r>
    <w:r>
      <w:rPr>
        <w:b/>
        <w:i/>
        <w:sz w:val="40"/>
      </w:rPr>
      <w:t>The Nassau County School District</w:t>
    </w:r>
  </w:p>
  <w:p w14:paraId="59FB7987" w14:textId="77777777" w:rsidR="00B12493" w:rsidRDefault="00B12493">
    <w:pPr>
      <w:pStyle w:val="Header"/>
      <w:jc w:val="center"/>
      <w:rPr>
        <w:b/>
        <w:bCs/>
        <w:sz w:val="20"/>
      </w:rPr>
    </w:pPr>
    <w:r>
      <w:rPr>
        <w:b/>
        <w:bCs/>
        <w:sz w:val="20"/>
      </w:rPr>
      <w:t xml:space="preserve">1201 Atlantic Avenue </w:t>
    </w:r>
  </w:p>
  <w:p w14:paraId="1F721A98" w14:textId="77777777" w:rsidR="00B12493" w:rsidRDefault="00B12493">
    <w:pPr>
      <w:pStyle w:val="Header"/>
      <w:jc w:val="center"/>
      <w:rPr>
        <w:b/>
        <w:sz w:val="18"/>
      </w:rPr>
    </w:pPr>
    <w:r>
      <w:rPr>
        <w:b/>
        <w:bCs/>
        <w:sz w:val="20"/>
      </w:rPr>
      <w:t>Fernandina Beach, Florida 32034</w:t>
    </w:r>
  </w:p>
  <w:p w14:paraId="7772F7EE" w14:textId="77777777" w:rsidR="00B12493" w:rsidRDefault="00B12493" w:rsidP="003272E6">
    <w:pPr>
      <w:pStyle w:val="Header"/>
      <w:tabs>
        <w:tab w:val="left" w:pos="1653"/>
        <w:tab w:val="center" w:pos="5400"/>
      </w:tabs>
      <w:rPr>
        <w:b/>
        <w:sz w:val="18"/>
      </w:rPr>
    </w:pPr>
    <w:r>
      <w:rPr>
        <w:b/>
        <w:sz w:val="18"/>
      </w:rPr>
      <w:tab/>
    </w:r>
    <w:r>
      <w:rPr>
        <w:b/>
        <w:sz w:val="18"/>
      </w:rPr>
      <w:tab/>
    </w:r>
    <w:r>
      <w:rPr>
        <w:b/>
        <w:sz w:val="18"/>
      </w:rPr>
      <w:tab/>
    </w:r>
    <w:r>
      <w:rPr>
        <w:rFonts w:ascii="Arial" w:hAnsi="Arial"/>
        <w:b/>
        <w:noProof/>
        <w:sz w:val="18"/>
      </w:rPr>
      <mc:AlternateContent>
        <mc:Choice Requires="wps">
          <w:drawing>
            <wp:anchor distT="0" distB="0" distL="114300" distR="114300" simplePos="0" relativeHeight="251656704" behindDoc="0" locked="0" layoutInCell="1" allowOverlap="1" wp14:anchorId="0E8DA794" wp14:editId="6B629E72">
              <wp:simplePos x="0" y="0"/>
              <wp:positionH relativeFrom="column">
                <wp:posOffset>4705350</wp:posOffset>
              </wp:positionH>
              <wp:positionV relativeFrom="paragraph">
                <wp:posOffset>60325</wp:posOffset>
              </wp:positionV>
              <wp:extent cx="2150110" cy="741680"/>
              <wp:effectExtent l="0" t="3175"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769F5" w14:textId="77777777" w:rsidR="00B12493" w:rsidRDefault="00B12493"/>
                        <w:tbl>
                          <w:tblPr>
                            <w:tblW w:w="0" w:type="auto"/>
                            <w:tblInd w:w="18" w:type="dxa"/>
                            <w:tblLayout w:type="fixed"/>
                            <w:tblLook w:val="0000" w:firstRow="0" w:lastRow="0" w:firstColumn="0" w:lastColumn="0" w:noHBand="0" w:noVBand="0"/>
                          </w:tblPr>
                          <w:tblGrid>
                            <w:gridCol w:w="3174"/>
                          </w:tblGrid>
                          <w:tr w:rsidR="00B12493" w14:paraId="66A4CD49" w14:textId="77777777">
                            <w:trPr>
                              <w:trHeight w:val="1347"/>
                            </w:trPr>
                            <w:tc>
                              <w:tcPr>
                                <w:tcW w:w="3174" w:type="dxa"/>
                              </w:tcPr>
                              <w:p w14:paraId="21E897E0" w14:textId="77777777" w:rsidR="00B12493" w:rsidRPr="0043092B" w:rsidRDefault="00B12493">
                                <w:pPr>
                                  <w:pStyle w:val="Header"/>
                                  <w:jc w:val="right"/>
                                  <w:rPr>
                                    <w:rFonts w:ascii="Arial" w:hAnsi="Arial"/>
                                    <w:sz w:val="8"/>
                                    <w:szCs w:val="8"/>
                                  </w:rPr>
                                </w:pPr>
                              </w:p>
                              <w:p w14:paraId="731724DE" w14:textId="77777777" w:rsidR="00B12493" w:rsidRDefault="00B12493">
                                <w:pPr>
                                  <w:pStyle w:val="Header"/>
                                  <w:jc w:val="right"/>
                                  <w:rPr>
                                    <w:b/>
                                    <w:bCs/>
                                    <w:sz w:val="18"/>
                                  </w:rPr>
                                </w:pPr>
                                <w:r>
                                  <w:rPr>
                                    <w:b/>
                                    <w:bCs/>
                                    <w:sz w:val="18"/>
                                  </w:rPr>
                                  <w:t xml:space="preserve">                                        (904) 491-9900</w:t>
                                </w:r>
                              </w:p>
                              <w:p w14:paraId="59EE5733" w14:textId="77777777" w:rsidR="00B12493" w:rsidRDefault="00B12493">
                                <w:pPr>
                                  <w:pStyle w:val="Header"/>
                                  <w:jc w:val="right"/>
                                  <w:rPr>
                                    <w:b/>
                                    <w:bCs/>
                                    <w:sz w:val="18"/>
                                  </w:rPr>
                                </w:pPr>
                                <w:r>
                                  <w:rPr>
                                    <w:b/>
                                    <w:bCs/>
                                    <w:sz w:val="18"/>
                                  </w:rPr>
                                  <w:t>Fax (904) 277-9042</w:t>
                                </w:r>
                              </w:p>
                              <w:p w14:paraId="279437CA" w14:textId="77777777" w:rsidR="00B12493" w:rsidRDefault="00B12493">
                                <w:pPr>
                                  <w:pStyle w:val="Header"/>
                                  <w:jc w:val="right"/>
                                  <w:rPr>
                                    <w:rFonts w:ascii="Arial" w:hAnsi="Arial"/>
                                    <w:sz w:val="18"/>
                                  </w:rPr>
                                </w:pPr>
                                <w:r>
                                  <w:rPr>
                                    <w:b/>
                                    <w:bCs/>
                                    <w:sz w:val="18"/>
                                  </w:rPr>
                                  <w:t>info@nassau.k12.fl.us</w:t>
                                </w:r>
                                <w:r>
                                  <w:rPr>
                                    <w:sz w:val="18"/>
                                  </w:rPr>
                                  <w:t xml:space="preserve"> </w:t>
                                </w:r>
                              </w:p>
                              <w:p w14:paraId="7C2D0850" w14:textId="77777777" w:rsidR="00B12493" w:rsidRDefault="00B12493">
                                <w:pPr>
                                  <w:pStyle w:val="Header"/>
                                  <w:jc w:val="right"/>
                                  <w:rPr>
                                    <w:rFonts w:ascii="Arial" w:hAnsi="Arial"/>
                                    <w:sz w:val="16"/>
                                  </w:rPr>
                                </w:pPr>
                                <w:r>
                                  <w:rPr>
                                    <w:rFonts w:ascii="Arial" w:hAnsi="Arial"/>
                                    <w:sz w:val="18"/>
                                  </w:rPr>
                                  <w:t xml:space="preserve">          </w:t>
                                </w:r>
                              </w:p>
                            </w:tc>
                          </w:tr>
                        </w:tbl>
                        <w:p w14:paraId="5B645CD5" w14:textId="77777777" w:rsidR="00B12493" w:rsidRDefault="00B1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DA794" id="_x0000_t202" coordsize="21600,21600" o:spt="202" path="m,l,21600r21600,l21600,xe">
              <v:stroke joinstyle="miter"/>
              <v:path gradientshapeok="t" o:connecttype="rect"/>
            </v:shapetype>
            <v:shape id="Text Box 1" o:spid="_x0000_s1026" type="#_x0000_t202" style="position:absolute;margin-left:370.5pt;margin-top:4.75pt;width:169.3pt;height:5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" stroked="f">
              <v:textbox>
                <w:txbxContent>
                  <w:p w14:paraId="0D3769F5" w14:textId="77777777" w:rsidR="00B12493" w:rsidRDefault="00B12493"/>
                  <w:tbl>
                    <w:tblPr>
                      <w:tblW w:w="0" w:type="auto"/>
                      <w:tblInd w:w="18" w:type="dxa"/>
                      <w:tblLayout w:type="fixed"/>
                      <w:tblLook w:val="0000" w:firstRow="0" w:lastRow="0" w:firstColumn="0" w:lastColumn="0" w:noHBand="0" w:noVBand="0"/>
                    </w:tblPr>
                    <w:tblGrid>
                      <w:gridCol w:w="3174"/>
                    </w:tblGrid>
                    <w:tr w:rsidR="00B12493" w14:paraId="66A4CD49" w14:textId="77777777">
                      <w:trPr>
                        <w:trHeight w:val="1347"/>
                      </w:trPr>
                      <w:tc>
                        <w:tcPr>
                          <w:tcW w:w="3174" w:type="dxa"/>
                        </w:tcPr>
                        <w:p w14:paraId="21E897E0" w14:textId="77777777" w:rsidR="00B12493" w:rsidRPr="0043092B" w:rsidRDefault="00B12493">
                          <w:pPr>
                            <w:pStyle w:val="Header"/>
                            <w:jc w:val="right"/>
                            <w:rPr>
                              <w:rFonts w:ascii="Arial" w:hAnsi="Arial"/>
                              <w:sz w:val="8"/>
                              <w:szCs w:val="8"/>
                            </w:rPr>
                          </w:pPr>
                        </w:p>
                        <w:p w14:paraId="731724DE" w14:textId="77777777" w:rsidR="00B12493" w:rsidRDefault="00B12493">
                          <w:pPr>
                            <w:pStyle w:val="Header"/>
                            <w:jc w:val="right"/>
                            <w:rPr>
                              <w:b/>
                              <w:bCs/>
                              <w:sz w:val="18"/>
                            </w:rPr>
                          </w:pPr>
                          <w:r>
                            <w:rPr>
                              <w:b/>
                              <w:bCs/>
                              <w:sz w:val="18"/>
                            </w:rPr>
                            <w:t xml:space="preserve">                                        (904) 491-9900</w:t>
                          </w:r>
                        </w:p>
                        <w:p w14:paraId="59EE5733" w14:textId="77777777" w:rsidR="00B12493" w:rsidRDefault="00B12493">
                          <w:pPr>
                            <w:pStyle w:val="Header"/>
                            <w:jc w:val="right"/>
                            <w:rPr>
                              <w:b/>
                              <w:bCs/>
                              <w:sz w:val="18"/>
                            </w:rPr>
                          </w:pPr>
                          <w:r>
                            <w:rPr>
                              <w:b/>
                              <w:bCs/>
                              <w:sz w:val="18"/>
                            </w:rPr>
                            <w:t>Fax (904) 277-9042</w:t>
                          </w:r>
                        </w:p>
                        <w:p w14:paraId="279437CA" w14:textId="77777777" w:rsidR="00B12493" w:rsidRDefault="00B12493">
                          <w:pPr>
                            <w:pStyle w:val="Header"/>
                            <w:jc w:val="right"/>
                            <w:rPr>
                              <w:rFonts w:ascii="Arial" w:hAnsi="Arial"/>
                              <w:sz w:val="18"/>
                            </w:rPr>
                          </w:pPr>
                          <w:r>
                            <w:rPr>
                              <w:b/>
                              <w:bCs/>
                              <w:sz w:val="18"/>
                            </w:rPr>
                            <w:t>info@nassau.k12.fl.us</w:t>
                          </w:r>
                          <w:r>
                            <w:rPr>
                              <w:sz w:val="18"/>
                            </w:rPr>
                            <w:t xml:space="preserve"> </w:t>
                          </w:r>
                        </w:p>
                        <w:p w14:paraId="7C2D0850" w14:textId="77777777" w:rsidR="00B12493" w:rsidRDefault="00B12493">
                          <w:pPr>
                            <w:pStyle w:val="Header"/>
                            <w:jc w:val="right"/>
                            <w:rPr>
                              <w:rFonts w:ascii="Arial" w:hAnsi="Arial"/>
                              <w:sz w:val="16"/>
                            </w:rPr>
                          </w:pPr>
                          <w:r>
                            <w:rPr>
                              <w:rFonts w:ascii="Arial" w:hAnsi="Arial"/>
                              <w:sz w:val="18"/>
                            </w:rPr>
                            <w:t xml:space="preserve">          </w:t>
                          </w:r>
                        </w:p>
                      </w:tc>
                    </w:tr>
                  </w:tbl>
                  <w:p w14:paraId="5B645CD5" w14:textId="77777777" w:rsidR="00B12493" w:rsidRDefault="00B12493"/>
                </w:txbxContent>
              </v:textbox>
            </v:shape>
          </w:pict>
        </mc:Fallback>
      </mc:AlternateContent>
    </w:r>
  </w:p>
  <w:p w14:paraId="109E66F1" w14:textId="77777777" w:rsidR="00B12493" w:rsidRDefault="00B12493">
    <w:pPr>
      <w:pStyle w:val="Header"/>
    </w:pPr>
  </w:p>
  <w:p w14:paraId="27DFDA3C" w14:textId="77777777" w:rsidR="00B12493" w:rsidRDefault="00B12493">
    <w:pPr>
      <w:pStyle w:val="Header"/>
    </w:pPr>
    <w:r>
      <w:rPr>
        <w:rFonts w:ascii="Arial" w:hAnsi="Arial"/>
        <w:b/>
        <w:noProof/>
        <w:sz w:val="18"/>
      </w:rPr>
      <mc:AlternateContent>
        <mc:Choice Requires="wps">
          <w:drawing>
            <wp:anchor distT="0" distB="0" distL="114300" distR="114300" simplePos="0" relativeHeight="251657728" behindDoc="0" locked="0" layoutInCell="1" allowOverlap="1" wp14:anchorId="416578C5" wp14:editId="6CD6F30F">
              <wp:simplePos x="0" y="0"/>
              <wp:positionH relativeFrom="column">
                <wp:posOffset>-36195</wp:posOffset>
              </wp:positionH>
              <wp:positionV relativeFrom="paragraph">
                <wp:posOffset>152400</wp:posOffset>
              </wp:positionV>
              <wp:extent cx="1714500" cy="342900"/>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0FEF0" w14:textId="77777777" w:rsidR="00B12493" w:rsidRDefault="00276904">
                          <w:pPr>
                            <w:pStyle w:val="Header"/>
                            <w:rPr>
                              <w:b/>
                              <w:sz w:val="18"/>
                            </w:rPr>
                          </w:pPr>
                          <w:r>
                            <w:rPr>
                              <w:b/>
                              <w:sz w:val="18"/>
                            </w:rPr>
                            <w:t>Kathy Burns</w:t>
                          </w:r>
                          <w:r w:rsidR="00B12493">
                            <w:rPr>
                              <w:b/>
                              <w:sz w:val="18"/>
                            </w:rPr>
                            <w:t>, Ed.D.</w:t>
                          </w:r>
                        </w:p>
                        <w:p w14:paraId="29F0F157" w14:textId="77777777" w:rsidR="00B12493" w:rsidRDefault="00B12493">
                          <w:r>
                            <w:rPr>
                              <w:b/>
                              <w:sz w:val="18"/>
                            </w:rPr>
                            <w:t>Superintendent of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578C5" id="Text Box 2" o:spid="_x0000_s1027" type="#_x0000_t202" style="position:absolute;margin-left:-2.85pt;margin-top:12pt;width:1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" stroked="f">
              <v:textbox>
                <w:txbxContent>
                  <w:p w14:paraId="2070FEF0" w14:textId="77777777" w:rsidR="00B12493" w:rsidRDefault="00276904">
                    <w:pPr>
                      <w:pStyle w:val="Header"/>
                      <w:rPr>
                        <w:b/>
                        <w:sz w:val="18"/>
                      </w:rPr>
                    </w:pPr>
                    <w:r>
                      <w:rPr>
                        <w:b/>
                        <w:sz w:val="18"/>
                      </w:rPr>
                      <w:t>Kathy Burns</w:t>
                    </w:r>
                    <w:r w:rsidR="00B12493">
                      <w:rPr>
                        <w:b/>
                        <w:sz w:val="18"/>
                      </w:rPr>
                      <w:t>, Ed.D.</w:t>
                    </w:r>
                  </w:p>
                  <w:p w14:paraId="29F0F157" w14:textId="77777777" w:rsidR="00B12493" w:rsidRDefault="00B12493">
                    <w:r>
                      <w:rPr>
                        <w:b/>
                        <w:sz w:val="18"/>
                      </w:rPr>
                      <w:t>Superintendent of Schools</w:t>
                    </w:r>
                  </w:p>
                </w:txbxContent>
              </v:textbox>
            </v:shape>
          </w:pict>
        </mc:Fallback>
      </mc:AlternateContent>
    </w:r>
  </w:p>
  <w:p w14:paraId="51C3E97E" w14:textId="77777777" w:rsidR="00B12493" w:rsidRDefault="00B12493">
    <w:pPr>
      <w:pStyle w:val="Header"/>
    </w:pPr>
  </w:p>
  <w:p w14:paraId="63E15B5E" w14:textId="77777777" w:rsidR="00B12493" w:rsidRDefault="00B12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07EF1D1A"/>
    <w:multiLevelType w:val="hybridMultilevel"/>
    <w:tmpl w:val="89226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23E87"/>
    <w:multiLevelType w:val="hybridMultilevel"/>
    <w:tmpl w:val="4CA6DB60"/>
    <w:lvl w:ilvl="0" w:tplc="95FC50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400B64"/>
    <w:multiLevelType w:val="hybridMultilevel"/>
    <w:tmpl w:val="0D609866"/>
    <w:lvl w:ilvl="0" w:tplc="76C61CE6">
      <w:start w:val="1"/>
      <w:numFmt w:val="bullet"/>
      <w:lvlText w:val=""/>
      <w:lvlJc w:val="left"/>
      <w:pPr>
        <w:ind w:left="1800" w:hanging="360"/>
      </w:pPr>
      <w:rPr>
        <w:rFonts w:ascii="Symbol" w:hAnsi="Symbol" w:hint="default"/>
        <w:sz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5BE59DA"/>
    <w:multiLevelType w:val="hybridMultilevel"/>
    <w:tmpl w:val="868E67DA"/>
    <w:lvl w:ilvl="0" w:tplc="A5AE980C">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num w:numId="1" w16cid:durableId="1226527730">
    <w:abstractNumId w:val="0"/>
  </w:num>
  <w:num w:numId="2" w16cid:durableId="733427966">
    <w:abstractNumId w:val="2"/>
  </w:num>
  <w:num w:numId="3" w16cid:durableId="1314675037">
    <w:abstractNumId w:val="3"/>
  </w:num>
  <w:num w:numId="4" w16cid:durableId="1856573038">
    <w:abstractNumId w:val="4"/>
  </w:num>
  <w:num w:numId="5" w16cid:durableId="1814441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92B"/>
    <w:rsid w:val="00020B7E"/>
    <w:rsid w:val="000A356C"/>
    <w:rsid w:val="001038E1"/>
    <w:rsid w:val="00163326"/>
    <w:rsid w:val="00166AAF"/>
    <w:rsid w:val="001A29F2"/>
    <w:rsid w:val="002108E6"/>
    <w:rsid w:val="00212E3C"/>
    <w:rsid w:val="002321ED"/>
    <w:rsid w:val="00234491"/>
    <w:rsid w:val="002369D6"/>
    <w:rsid w:val="00263678"/>
    <w:rsid w:val="00270633"/>
    <w:rsid w:val="00276904"/>
    <w:rsid w:val="00284BA1"/>
    <w:rsid w:val="00285D65"/>
    <w:rsid w:val="002B4EFC"/>
    <w:rsid w:val="002B5551"/>
    <w:rsid w:val="002C3CC5"/>
    <w:rsid w:val="002E14E4"/>
    <w:rsid w:val="003272E6"/>
    <w:rsid w:val="00327E14"/>
    <w:rsid w:val="003366D3"/>
    <w:rsid w:val="003953BC"/>
    <w:rsid w:val="00395DBC"/>
    <w:rsid w:val="00396781"/>
    <w:rsid w:val="003F1F87"/>
    <w:rsid w:val="0040631C"/>
    <w:rsid w:val="0041534E"/>
    <w:rsid w:val="0043092B"/>
    <w:rsid w:val="00454D78"/>
    <w:rsid w:val="0046449B"/>
    <w:rsid w:val="00465750"/>
    <w:rsid w:val="004934AB"/>
    <w:rsid w:val="004C1EA7"/>
    <w:rsid w:val="004E73CC"/>
    <w:rsid w:val="004F08E0"/>
    <w:rsid w:val="00502A45"/>
    <w:rsid w:val="00514B86"/>
    <w:rsid w:val="005352F9"/>
    <w:rsid w:val="00576CD7"/>
    <w:rsid w:val="005B3A0C"/>
    <w:rsid w:val="005D5F04"/>
    <w:rsid w:val="00607411"/>
    <w:rsid w:val="0062521D"/>
    <w:rsid w:val="006833CB"/>
    <w:rsid w:val="006846E2"/>
    <w:rsid w:val="006855EA"/>
    <w:rsid w:val="006A5CBA"/>
    <w:rsid w:val="006C57A9"/>
    <w:rsid w:val="006D2637"/>
    <w:rsid w:val="006F30D6"/>
    <w:rsid w:val="007126DB"/>
    <w:rsid w:val="00723696"/>
    <w:rsid w:val="007615FC"/>
    <w:rsid w:val="00772A67"/>
    <w:rsid w:val="00781EE8"/>
    <w:rsid w:val="00796051"/>
    <w:rsid w:val="007C6B03"/>
    <w:rsid w:val="00802849"/>
    <w:rsid w:val="00813E04"/>
    <w:rsid w:val="00817E64"/>
    <w:rsid w:val="00822456"/>
    <w:rsid w:val="00830BF4"/>
    <w:rsid w:val="00861614"/>
    <w:rsid w:val="00882B95"/>
    <w:rsid w:val="008A6EAC"/>
    <w:rsid w:val="008C725E"/>
    <w:rsid w:val="00910732"/>
    <w:rsid w:val="009248CF"/>
    <w:rsid w:val="00930E24"/>
    <w:rsid w:val="00931299"/>
    <w:rsid w:val="00935E98"/>
    <w:rsid w:val="009D5F1A"/>
    <w:rsid w:val="00A13A4C"/>
    <w:rsid w:val="00A20B78"/>
    <w:rsid w:val="00A41F84"/>
    <w:rsid w:val="00A63C5D"/>
    <w:rsid w:val="00A65DCA"/>
    <w:rsid w:val="00A713BB"/>
    <w:rsid w:val="00AA1167"/>
    <w:rsid w:val="00B12493"/>
    <w:rsid w:val="00B52DFA"/>
    <w:rsid w:val="00B54BC9"/>
    <w:rsid w:val="00B6420B"/>
    <w:rsid w:val="00B81DE5"/>
    <w:rsid w:val="00BA3C1F"/>
    <w:rsid w:val="00BC5A52"/>
    <w:rsid w:val="00BE302D"/>
    <w:rsid w:val="00C30149"/>
    <w:rsid w:val="00C45965"/>
    <w:rsid w:val="00C52767"/>
    <w:rsid w:val="00C84AF7"/>
    <w:rsid w:val="00C87594"/>
    <w:rsid w:val="00C95D12"/>
    <w:rsid w:val="00CA6216"/>
    <w:rsid w:val="00CD59EB"/>
    <w:rsid w:val="00CE713D"/>
    <w:rsid w:val="00CF789D"/>
    <w:rsid w:val="00D5102C"/>
    <w:rsid w:val="00D86650"/>
    <w:rsid w:val="00DA0A7C"/>
    <w:rsid w:val="00DA4621"/>
    <w:rsid w:val="00DC0BA5"/>
    <w:rsid w:val="00DE7354"/>
    <w:rsid w:val="00E01A44"/>
    <w:rsid w:val="00E0648C"/>
    <w:rsid w:val="00EC20F1"/>
    <w:rsid w:val="00EC660E"/>
    <w:rsid w:val="00EE3F37"/>
    <w:rsid w:val="00EE7D43"/>
    <w:rsid w:val="00F00C41"/>
    <w:rsid w:val="00F0610A"/>
    <w:rsid w:val="00F30D67"/>
    <w:rsid w:val="00F504DB"/>
    <w:rsid w:val="00F52C64"/>
    <w:rsid w:val="00F532B1"/>
    <w:rsid w:val="00F54385"/>
    <w:rsid w:val="00FF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4C1CE"/>
  <w15:chartTrackingRefBased/>
  <w15:docId w15:val="{6F431580-201E-4869-BCFE-627D09D4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272E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272E6"/>
    <w:rPr>
      <w:rFonts w:ascii="Tahoma" w:hAnsi="Tahoma" w:cs="Tahoma"/>
      <w:sz w:val="16"/>
      <w:szCs w:val="16"/>
    </w:rPr>
  </w:style>
  <w:style w:type="character" w:customStyle="1" w:styleId="BalloonTextChar">
    <w:name w:val="Balloon Text Char"/>
    <w:link w:val="BalloonText"/>
    <w:uiPriority w:val="99"/>
    <w:semiHidden/>
    <w:rsid w:val="003272E6"/>
    <w:rPr>
      <w:rFonts w:ascii="Tahoma" w:hAnsi="Tahoma" w:cs="Tahoma"/>
      <w:sz w:val="16"/>
      <w:szCs w:val="16"/>
    </w:rPr>
  </w:style>
  <w:style w:type="table" w:styleId="TableGrid">
    <w:name w:val="Table Grid"/>
    <w:basedOn w:val="TableNormal"/>
    <w:uiPriority w:val="59"/>
    <w:rsid w:val="0032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299"/>
    <w:rPr>
      <w:color w:val="0563C1" w:themeColor="hyperlink"/>
      <w:u w:val="single"/>
    </w:rPr>
  </w:style>
  <w:style w:type="character" w:styleId="UnresolvedMention">
    <w:name w:val="Unresolved Mention"/>
    <w:basedOn w:val="DefaultParagraphFont"/>
    <w:uiPriority w:val="99"/>
    <w:semiHidden/>
    <w:unhideWhenUsed/>
    <w:rsid w:val="00931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payable@nassau.k12.fl.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b12d3a-58db-4e67-bcef-c9c8cb87c8c5">
      <Terms xmlns="http://schemas.microsoft.com/office/infopath/2007/PartnerControls"/>
    </lcf76f155ced4ddcb4097134ff3c332f>
    <TaxCatchAll xmlns="254d0ad1-38c8-4120-a9ff-5e90a4f96d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A1CE5FBDF454448083CA7A83DD0168" ma:contentTypeVersion="16" ma:contentTypeDescription="Create a new document." ma:contentTypeScope="" ma:versionID="d55e11cf5032521ed05242b8938b4a31">
  <xsd:schema xmlns:xsd="http://www.w3.org/2001/XMLSchema" xmlns:xs="http://www.w3.org/2001/XMLSchema" xmlns:p="http://schemas.microsoft.com/office/2006/metadata/properties" xmlns:ns2="72b12d3a-58db-4e67-bcef-c9c8cb87c8c5" xmlns:ns3="254d0ad1-38c8-4120-a9ff-5e90a4f96deb" xmlns:ns4="112197d1-e267-4d01-8033-e84a821a212a" targetNamespace="http://schemas.microsoft.com/office/2006/metadata/properties" ma:root="true" ma:fieldsID="c7047c31f73dab4167711963527c67f5" ns2:_="" ns3:_="" ns4:_="">
    <xsd:import namespace="72b12d3a-58db-4e67-bcef-c9c8cb87c8c5"/>
    <xsd:import namespace="254d0ad1-38c8-4120-a9ff-5e90a4f96deb"/>
    <xsd:import namespace="112197d1-e267-4d01-8033-e84a821a21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12d3a-58db-4e67-bcef-c9c8cb87c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d0775b2-7d0d-4a83-833a-0a23fa62492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d0ad1-38c8-4120-a9ff-5e90a4f96de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9E1571-5FEB-49EF-BE4C-B37F0747AF13}" ma:internalName="TaxCatchAll" ma:showField="CatchAllData" ma:web="{112197d1-e267-4d01-8033-e84a821a21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2197d1-e267-4d01-8033-e84a821a212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6BBFA-AD77-4906-BCC6-E2B49D4AFCDC}">
  <ds:schemaRefs>
    <ds:schemaRef ds:uri="http://schemas.openxmlformats.org/officeDocument/2006/bibliography"/>
  </ds:schemaRefs>
</ds:datastoreItem>
</file>

<file path=customXml/itemProps2.xml><?xml version="1.0" encoding="utf-8"?>
<ds:datastoreItem xmlns:ds="http://schemas.openxmlformats.org/officeDocument/2006/customXml" ds:itemID="{5D8FC30B-7005-4FE3-8895-5037F36B1A44}">
  <ds:schemaRefs>
    <ds:schemaRef ds:uri="http://schemas.microsoft.com/sharepoint/v3/contenttype/forms"/>
  </ds:schemaRefs>
</ds:datastoreItem>
</file>

<file path=customXml/itemProps3.xml><?xml version="1.0" encoding="utf-8"?>
<ds:datastoreItem xmlns:ds="http://schemas.openxmlformats.org/officeDocument/2006/customXml" ds:itemID="{1976B95B-8067-451E-AEFD-34DF602DE681}">
  <ds:schemaRefs>
    <ds:schemaRef ds:uri="http://purl.org/dc/terms/"/>
    <ds:schemaRef ds:uri="http://schemas.microsoft.com/office/2006/metadata/properties"/>
    <ds:schemaRef ds:uri="http://schemas.microsoft.com/office/2006/documentManagement/types"/>
    <ds:schemaRef ds:uri="112197d1-e267-4d01-8033-e84a821a212a"/>
    <ds:schemaRef ds:uri="http://purl.org/dc/elements/1.1/"/>
    <ds:schemaRef ds:uri="http://schemas.microsoft.com/office/infopath/2007/PartnerControls"/>
    <ds:schemaRef ds:uri="72b12d3a-58db-4e67-bcef-c9c8cb87c8c5"/>
    <ds:schemaRef ds:uri="http://schemas.openxmlformats.org/package/2006/metadata/core-properties"/>
    <ds:schemaRef ds:uri="254d0ad1-38c8-4120-a9ff-5e90a4f96deb"/>
    <ds:schemaRef ds:uri="http://www.w3.org/XML/1998/namespace"/>
    <ds:schemaRef ds:uri="http://purl.org/dc/dcmitype/"/>
  </ds:schemaRefs>
</ds:datastoreItem>
</file>

<file path=customXml/itemProps4.xml><?xml version="1.0" encoding="utf-8"?>
<ds:datastoreItem xmlns:ds="http://schemas.openxmlformats.org/officeDocument/2006/customXml" ds:itemID="{63486394-3B9C-4635-ACD1-696623433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12d3a-58db-4e67-bcef-c9c8cb87c8c5"/>
    <ds:schemaRef ds:uri="254d0ad1-38c8-4120-a9ff-5e90a4f96deb"/>
    <ds:schemaRef ds:uri="112197d1-e267-4d01-8033-e84a821a2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Nassau County School Board</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Office</dc:creator>
  <cp:keywords/>
  <cp:lastModifiedBy>Kim Bernhart</cp:lastModifiedBy>
  <cp:revision>3</cp:revision>
  <cp:lastPrinted>2023-05-17T17:47:00Z</cp:lastPrinted>
  <dcterms:created xsi:type="dcterms:W3CDTF">2023-05-17T17:47:00Z</dcterms:created>
  <dcterms:modified xsi:type="dcterms:W3CDTF">2023-05-17T17:49:00Z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0x01010085A1CE5FBDF454448083CA7A83DD0168</vt:lpwstr>
  </property>
  <property fmtid="{D5CDD505-2E9C-101B-9397-08002B2CF9AE}" pid="3" name="MediaServiceImageTags">
    <vt:lpwstr/>
  </property>
</Properties>
</file>